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7FEF" w14:textId="77777777" w:rsidR="006077DB" w:rsidRPr="003351EE" w:rsidRDefault="00BC62DF" w:rsidP="001C3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9C52B5" wp14:editId="051DADB8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122045" cy="138366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9538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>OBWODOWEJ</w:t>
      </w:r>
    </w:p>
    <w:p w14:paraId="5425EA0F" w14:textId="77777777" w:rsidR="006077DB" w:rsidRPr="003351EE" w:rsidRDefault="00BC62DF" w:rsidP="001C38BF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1C38BF">
        <w:rPr>
          <w:rFonts w:ascii="Arial" w:hAnsi="Arial" w:cs="Arial"/>
          <w:b/>
        </w:rPr>
        <w:t>1</w:t>
      </w:r>
    </w:p>
    <w:p w14:paraId="4D91336A" w14:textId="77777777" w:rsidR="006077DB" w:rsidRPr="00D110AB" w:rsidRDefault="00BC62DF" w:rsidP="001C38BF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566E4DE9" w14:textId="77777777" w:rsidR="001C38BF" w:rsidRDefault="001C38BF" w:rsidP="006077DB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0AFCCC4" w14:textId="77777777" w:rsidR="001C38BF" w:rsidRDefault="001C38BF" w:rsidP="006077DB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34F7556" w14:textId="77777777" w:rsidR="00A92189" w:rsidRPr="001A7088" w:rsidRDefault="00BC62DF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EB7539" w14:paraId="1AB68436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A5540EE" w14:textId="77777777" w:rsidR="00186B5E" w:rsidRPr="001A7088" w:rsidRDefault="00BC62D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23A8B863" w14:textId="77777777" w:rsidR="00186B5E" w:rsidRPr="001A7088" w:rsidRDefault="00BC62DF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EB7539" w14:paraId="5294AE2A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66FAC1B7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6E51C8E3" w14:textId="59850CA8" w:rsidR="005478CF" w:rsidRPr="005478CF" w:rsidRDefault="005478CF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CEA6B48" w14:textId="77777777" w:rsidR="002738C6" w:rsidRPr="001A7088" w:rsidRDefault="00BC62D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B7539" w14:paraId="57EB36E3" w14:textId="7777777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14:paraId="382283D2" w14:textId="77777777" w:rsidR="00905296" w:rsidRPr="001A7088" w:rsidRDefault="00BC62D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1F27E0E3" w14:textId="77777777" w:rsidR="00905296" w:rsidRPr="001A7088" w:rsidRDefault="00BC62D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EB7539" w14:paraId="149E7839" w14:textId="77777777" w:rsidTr="00C9357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74CF" w14:textId="77777777" w:rsidR="00C9357F" w:rsidRDefault="00BC62D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1AF0" w14:textId="77777777" w:rsidR="00C9357F" w:rsidRDefault="00BC62D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False</w:instrText>
            </w:r>
            <w:r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5F34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0497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DF43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CEFA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B27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6B4E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7E02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D124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37AF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F3BD" w14:textId="77777777" w:rsidR="00C9357F" w:rsidRDefault="00BC62D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B7539" w14:paraId="3D81F530" w14:textId="7777777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14:paraId="1E76DF07" w14:textId="77777777" w:rsidR="00186038" w:rsidRPr="001A7088" w:rsidRDefault="00BC62D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5156CB7C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C939E1" w14:textId="77777777" w:rsidR="006F40FC" w:rsidRPr="006F40FC" w:rsidRDefault="00BC62DF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7BE1A73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09599D" w14:textId="77777777" w:rsidR="006F40FC" w:rsidRPr="006F40FC" w:rsidRDefault="00BC62DF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8BF997A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96FB510" w14:textId="77777777" w:rsidR="006F40FC" w:rsidRPr="006F40FC" w:rsidRDefault="00BC62DF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EB7539" w14:paraId="72E611B8" w14:textId="7777777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14:paraId="3DA80C21" w14:textId="77777777" w:rsidR="002738C6" w:rsidRPr="001A7088" w:rsidRDefault="00BC62D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F42C7D6" w14:textId="77777777" w:rsidR="00186B5E" w:rsidRPr="001A7088" w:rsidRDefault="00BC62DF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EB7539" w14:paraId="5A9816DE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3FF950A8" w14:textId="77777777" w:rsidR="002738C6" w:rsidRPr="001A7088" w:rsidRDefault="00BC62DF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EB7539" w14:paraId="1786E575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7B23AB0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B8224F7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3AD0E5F5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7B12B3C1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466DABBC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D1D742D" w14:textId="77777777" w:rsidR="00D422BE" w:rsidRPr="001A7088" w:rsidRDefault="00BC62DF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DFE9E70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C112275" w14:textId="77777777" w:rsidR="00D422BE" w:rsidRPr="001A7088" w:rsidRDefault="00BC62DF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086387F9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D640809" w14:textId="77777777" w:rsidR="00D422BE" w:rsidRDefault="00BC62DF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1954465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77B1F2C9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78622B5A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92616A7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753FE15A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EB52DFC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6D7BA3C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0BC0BD9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91F3D01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E74198B" w14:textId="77777777" w:rsidR="00380877" w:rsidRPr="001A7088" w:rsidRDefault="00BC62DF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5704C80E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B467882" w14:textId="77777777" w:rsidR="002738C6" w:rsidRDefault="00BC62DF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1989F90F" w14:textId="77777777" w:rsidR="00E048AF" w:rsidRPr="00EB0215" w:rsidRDefault="00BC62DF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B7539" w14:paraId="5F774B9D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5D246227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7D66ABA" w14:textId="77777777" w:rsidR="00186B5E" w:rsidRDefault="00BC62D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7C94560" w14:textId="77777777" w:rsidR="00186B5E" w:rsidRDefault="00BC62DF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EB7539" w14:paraId="11CAB3A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E9CBAC5" w14:textId="77777777" w:rsidR="002738C6" w:rsidRPr="001A7088" w:rsidRDefault="00BC62DF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DB6179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B4F29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6D812D1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85A63EF" w14:textId="77777777" w:rsidR="002738C6" w:rsidRPr="001A7088" w:rsidRDefault="00BC62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EB89AF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1EF3F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58968DF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FAB51E1" w14:textId="77777777" w:rsidR="002738C6" w:rsidRPr="001A7088" w:rsidRDefault="00BC62DF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A70D0B9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504149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2D21866" w14:textId="77777777" w:rsidR="008625FA" w:rsidRDefault="00BC62DF">
      <w:r>
        <w:br w:type="page"/>
      </w:r>
    </w:p>
    <w:p w14:paraId="70FED3B3" w14:textId="77777777" w:rsidR="00B42303" w:rsidRDefault="00BC62DF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EB7539" w14:paraId="24FCC653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B0C6146" w14:textId="77777777" w:rsidR="002738C6" w:rsidRPr="00EB0215" w:rsidRDefault="00BC62DF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EB7539" w14:paraId="644F68B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051166D" w14:textId="77777777" w:rsidR="0013347E" w:rsidRPr="00D72349" w:rsidRDefault="00BC62DF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1D616E3" w14:textId="60437DFE" w:rsidR="0013347E" w:rsidRDefault="0013347E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D38BA49" w14:textId="184567DF" w:rsidR="0013347E" w:rsidRDefault="0013347E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127289C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57151C1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75A3D1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BE59AD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745E6E4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F1C059C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110109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059E97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4732FB7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BA2669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1606B0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F6C010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43041A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9E58296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4CF681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DA2681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028F2FC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F74A3DA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08BEA6E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515DB6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4A7E81D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289698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22632F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E7F08B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37C5262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248E143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70F6A958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1CB854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6A3ACDF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1555779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09845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27C19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EB7539" w14:paraId="2B56BC0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CFB7BB4" w14:textId="77777777" w:rsidR="00A11563" w:rsidRPr="001A7088" w:rsidRDefault="00BC62DF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6C58A7A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5E14F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978BEF3" w14:textId="77777777" w:rsidR="002C74C5" w:rsidRDefault="00BC62DF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EB7539" w14:paraId="26E483E8" w14:textId="77777777" w:rsidTr="009B327A">
        <w:tc>
          <w:tcPr>
            <w:tcW w:w="5075" w:type="dxa"/>
            <w:tcBorders>
              <w:right w:val="nil"/>
            </w:tcBorders>
          </w:tcPr>
          <w:p w14:paraId="684238A8" w14:textId="77777777" w:rsidR="009B327A" w:rsidRPr="00A109E8" w:rsidRDefault="00BC62D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4F8470B4" w14:textId="77777777" w:rsidR="009B327A" w:rsidRPr="00A109E8" w:rsidRDefault="00BC62DF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27A51EF1" w14:textId="77777777" w:rsidR="00A92189" w:rsidRPr="001A7088" w:rsidRDefault="00BC62DF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04A0DE38" w14:textId="77777777" w:rsidR="00A03AFD" w:rsidRDefault="00BC62DF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14:paraId="2A79B594" w14:textId="77777777" w:rsidR="00A92189" w:rsidRPr="001A7088" w:rsidRDefault="00BC62D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1A37C130" w14:textId="77777777" w:rsidR="00A03AFD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14:paraId="67FB20C8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28258A66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art. 130 ust. 5, art. 133 ust. 1 oraz art. 155 ustawy z dnia 14 grudnia 2016 roku Prawo oświatowe.</w:t>
      </w:r>
    </w:p>
    <w:p w14:paraId="433B3A8E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524228B6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formularzu mogą być: uprawnione podmioty zapewniające obsługę informatyczną procesu rekrutacji i zgłoszeń do szkół, działające na podstawie umowy przetwarzania danych w imieniu administratora, organ prowadzący szkoły, organy administracji publicznej uprawnione do uzyskania takich informacji na podstawie przepisów prawa.</w:t>
      </w:r>
    </w:p>
    <w:p w14:paraId="4F20A0C3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31C44018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naboru do szkół, jeżeli dane dziecko zostało zgłoszone w rekrutacji do innej szkoły.</w:t>
      </w:r>
    </w:p>
    <w:p w14:paraId="50DB97BC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1358D7EC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14:paraId="52603D4B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511C47CD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szkołę nie dłużej niż do końca okresu, w którym uczeń uczęszcza do tej szkoły (zgodnie z art. 160 ust. 1 ustawy Prawo oświatowe).</w:t>
      </w:r>
    </w:p>
    <w:p w14:paraId="44FB7058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7D11B6E2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 rezygnacją z udziału w procesie przyjęcia dziecka do szkoły obwodowej, co może wiązać się z konsekwencjami wynikającymi z przepisów Prawa oświatowego. Ponadto przysługuje im prawo do żądania ograniczenia przetwarzania w przypadkach określonych w art. 18 RODO.</w:t>
      </w:r>
    </w:p>
    <w:p w14:paraId="2BA1F0EB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7EA421BD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79AF3C9A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52B4E458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 nie zapadają automatycznie oraz że nie buduje się żadnych profili uczniów.</w:t>
      </w:r>
    </w:p>
    <w:p w14:paraId="00A8DC50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6918A275" w14:textId="77777777" w:rsidR="00EB7539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przyjęcia dziecka, dla którego ścieżkę odwoławczą przewidują przepisy Prawa oświatowego.</w:t>
      </w:r>
    </w:p>
    <w:p w14:paraId="711D4196" w14:textId="77777777" w:rsidR="00EB7539" w:rsidRDefault="00EB7539" w:rsidP="0059755C">
      <w:pPr>
        <w:spacing w:after="0" w:line="240" w:lineRule="auto"/>
        <w:jc w:val="both"/>
        <w:rPr>
          <w:sz w:val="18"/>
          <w:szCs w:val="18"/>
        </w:rPr>
      </w:pPr>
    </w:p>
    <w:p w14:paraId="0A6A100E" w14:textId="77777777" w:rsidR="00A03AFD" w:rsidRDefault="00BC62DF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Podanie danych zawartych w niniejszym formularzu i dołączonych dokumentach jest obowiązkowe, a obowiązek ten wynika z przepisu art. 151 ust. 1 ustawy Prawo oświatowe.</w:t>
      </w:r>
    </w:p>
    <w:p w14:paraId="21F6A69B" w14:textId="77777777" w:rsidR="0059755C" w:rsidRPr="00A03AFD" w:rsidRDefault="00BC62DF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EB7539" w14:paraId="2EF0C596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0E6240A8" w14:textId="77777777" w:rsidR="0059755C" w:rsidRPr="0059755C" w:rsidRDefault="00BC62DF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6A573748" w14:textId="77777777" w:rsidR="0059755C" w:rsidRPr="0059755C" w:rsidRDefault="00BC62DF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9B5157" w14:paraId="5FC9E701" w14:textId="77777777" w:rsidTr="00366D41">
        <w:trPr>
          <w:trHeight w:val="249"/>
        </w:trPr>
        <w:tc>
          <w:tcPr>
            <w:tcW w:w="3823" w:type="dxa"/>
          </w:tcPr>
          <w:p w14:paraId="65D8CBB4" w14:textId="132487D4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Nr 1 we Wronkach</w:t>
            </w:r>
          </w:p>
        </w:tc>
        <w:tc>
          <w:tcPr>
            <w:tcW w:w="5244" w:type="dxa"/>
            <w:vAlign w:val="center"/>
          </w:tcPr>
          <w:p w14:paraId="490BABC8" w14:textId="28B53AAF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  <w:tr w:rsidR="009B5157" w14:paraId="6FF277CE" w14:textId="77777777" w:rsidTr="00366D41">
        <w:trPr>
          <w:trHeight w:val="249"/>
        </w:trPr>
        <w:tc>
          <w:tcPr>
            <w:tcW w:w="3823" w:type="dxa"/>
          </w:tcPr>
          <w:p w14:paraId="66F04B55" w14:textId="7B7B8AFB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Nr 2 we Wronkach</w:t>
            </w:r>
          </w:p>
        </w:tc>
        <w:tc>
          <w:tcPr>
            <w:tcW w:w="5244" w:type="dxa"/>
            <w:vAlign w:val="center"/>
          </w:tcPr>
          <w:p w14:paraId="2B86DDA9" w14:textId="46E8C13B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  <w:tr w:rsidR="009B5157" w14:paraId="1C1F47DE" w14:textId="77777777" w:rsidTr="00366D41">
        <w:trPr>
          <w:trHeight w:val="249"/>
        </w:trPr>
        <w:tc>
          <w:tcPr>
            <w:tcW w:w="3823" w:type="dxa"/>
          </w:tcPr>
          <w:p w14:paraId="7B01DEE6" w14:textId="4D8FBD83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Nr 3 we Wronkach</w:t>
            </w:r>
          </w:p>
        </w:tc>
        <w:tc>
          <w:tcPr>
            <w:tcW w:w="5244" w:type="dxa"/>
            <w:vAlign w:val="center"/>
          </w:tcPr>
          <w:p w14:paraId="11D10E53" w14:textId="14FF400C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  <w:tr w:rsidR="009B5157" w14:paraId="0B337D0B" w14:textId="77777777" w:rsidTr="00366D41">
        <w:trPr>
          <w:trHeight w:val="249"/>
        </w:trPr>
        <w:tc>
          <w:tcPr>
            <w:tcW w:w="3823" w:type="dxa"/>
          </w:tcPr>
          <w:p w14:paraId="4625AA58" w14:textId="1E662E06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w Nowej Wsi</w:t>
            </w:r>
          </w:p>
        </w:tc>
        <w:tc>
          <w:tcPr>
            <w:tcW w:w="5244" w:type="dxa"/>
            <w:vAlign w:val="center"/>
          </w:tcPr>
          <w:p w14:paraId="2E04DA32" w14:textId="057F70FB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  <w:tr w:rsidR="009B5157" w14:paraId="35FE3D1E" w14:textId="77777777" w:rsidTr="00366D41">
        <w:trPr>
          <w:trHeight w:val="249"/>
        </w:trPr>
        <w:tc>
          <w:tcPr>
            <w:tcW w:w="3823" w:type="dxa"/>
          </w:tcPr>
          <w:p w14:paraId="6240828A" w14:textId="51005114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w Biezdrowie</w:t>
            </w:r>
          </w:p>
        </w:tc>
        <w:tc>
          <w:tcPr>
            <w:tcW w:w="5244" w:type="dxa"/>
            <w:vAlign w:val="center"/>
          </w:tcPr>
          <w:p w14:paraId="5FDCD5AD" w14:textId="24E04C81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  <w:tr w:rsidR="009B5157" w14:paraId="78F11C12" w14:textId="77777777" w:rsidTr="00366D41">
        <w:trPr>
          <w:trHeight w:val="249"/>
        </w:trPr>
        <w:tc>
          <w:tcPr>
            <w:tcW w:w="3823" w:type="dxa"/>
          </w:tcPr>
          <w:p w14:paraId="18771C1B" w14:textId="14334F40" w:rsidR="009B5157" w:rsidRPr="009B5157" w:rsidRDefault="009B5157" w:rsidP="009B5157">
            <w:pPr>
              <w:pStyle w:val="Default"/>
              <w:rPr>
                <w:sz w:val="20"/>
                <w:szCs w:val="20"/>
              </w:rPr>
            </w:pPr>
            <w:r w:rsidRPr="009B5157">
              <w:rPr>
                <w:sz w:val="20"/>
                <w:szCs w:val="20"/>
              </w:rPr>
              <w:t>Szkoła Podstawowa w Chojnie</w:t>
            </w:r>
          </w:p>
        </w:tc>
        <w:tc>
          <w:tcPr>
            <w:tcW w:w="5244" w:type="dxa"/>
            <w:vAlign w:val="center"/>
          </w:tcPr>
          <w:p w14:paraId="2C7E00CA" w14:textId="26ECCD23" w:rsidR="009B5157" w:rsidRPr="0059755C" w:rsidRDefault="00B01E37" w:rsidP="009B5157">
            <w:pPr>
              <w:pStyle w:val="Default"/>
              <w:rPr>
                <w:sz w:val="18"/>
                <w:szCs w:val="18"/>
              </w:rPr>
            </w:pPr>
            <w:r>
              <w:t>and1rafal@o2.pl</w:t>
            </w:r>
          </w:p>
        </w:tc>
      </w:tr>
    </w:tbl>
    <w:p w14:paraId="5FAFF8EA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7CED03E4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2BBB4EB2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4BC6C8B9" w14:textId="77777777" w:rsidR="00186B5E" w:rsidRDefault="00BC62D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40F34AE" w14:textId="77777777" w:rsidR="00186B5E" w:rsidRDefault="00BC62D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664B805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10F49C98" w14:textId="77777777" w:rsidR="00A92189" w:rsidRDefault="00BC62DF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1328219A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059DD522" w14:textId="77777777" w:rsidR="00186B5E" w:rsidRDefault="00BC62DF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3063812" w14:textId="77777777" w:rsidR="00186B5E" w:rsidRDefault="00BC62DF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0A1BF49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08344EEE" w14:textId="77777777" w:rsidR="007839B0" w:rsidRPr="007839B0" w:rsidRDefault="00BC62DF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59C4BA3B" w14:textId="77777777" w:rsidR="007839B0" w:rsidRPr="007839B0" w:rsidRDefault="00BC62DF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14:paraId="6B2944FE" w14:textId="77777777" w:rsidR="007839B0" w:rsidRPr="007839B0" w:rsidRDefault="00BC62D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2948C321" w14:textId="77777777" w:rsidR="007839B0" w:rsidRPr="007839B0" w:rsidRDefault="00BC62DF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67729065" w14:textId="77777777" w:rsidR="00A92189" w:rsidRPr="007839B0" w:rsidRDefault="00BC62DF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311A5081" w14:textId="77777777" w:rsidR="005A4B13" w:rsidRPr="007B2721" w:rsidRDefault="00BC62DF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598F2839" w14:textId="77777777" w:rsidR="003C524C" w:rsidRDefault="00BC62DF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EB7539" w14:paraId="2C8488F4" w14:textId="7777777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6406F7DC" w14:textId="77777777"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7A5F9500" w14:textId="77777777" w:rsidR="003C524C" w:rsidRDefault="00BC62DF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FE41849" w14:textId="77777777" w:rsidR="003C524C" w:rsidRDefault="00BC62DF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B7539" w14:paraId="29C2A827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7386C9B6" w14:textId="77777777" w:rsidR="003C524C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14F5397D" w14:textId="77777777" w:rsidR="003C524C" w:rsidRPr="001A7088" w:rsidRDefault="00BC62DF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EAB3951" w14:textId="77777777" w:rsidR="003C524C" w:rsidRPr="001A7088" w:rsidRDefault="00BC62DF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59AFA166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2BB99DD6" w14:textId="77777777" w:rsidR="00745BB7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0AE8E107" w14:textId="77777777" w:rsidR="00745BB7" w:rsidRPr="001A7088" w:rsidRDefault="00BC62DF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230D8B8F" w14:textId="77777777" w:rsidR="00745BB7" w:rsidRPr="001A7088" w:rsidRDefault="00BC62DF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548D127B" w14:textId="77777777" w:rsidTr="00745BB7">
        <w:trPr>
          <w:trHeight w:val="340"/>
        </w:trPr>
        <w:tc>
          <w:tcPr>
            <w:tcW w:w="2784" w:type="dxa"/>
            <w:vAlign w:val="center"/>
          </w:tcPr>
          <w:p w14:paraId="41CFA597" w14:textId="77777777" w:rsidR="00745BB7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56105C09" w14:textId="77777777" w:rsidR="00745BB7" w:rsidRPr="001A7088" w:rsidRDefault="00BC62DF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CA7985D" w14:textId="77777777" w:rsidR="00745BB7" w:rsidRPr="001A7088" w:rsidRDefault="00BC62DF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30AEBB3" w14:textId="77777777" w:rsidR="00AD7A30" w:rsidRDefault="00BC62DF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B7539" w14:paraId="3A774C59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150104E7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6325C159" w14:textId="77777777" w:rsidR="00AD7A30" w:rsidRDefault="00BC62DF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EB7539" w14:paraId="35C8AB3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0DB8C415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044713A1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2E250FEB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E5DC28F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1DFDD6C5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06EFAA23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5EE087BB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6C3F735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5EBA30" w14:textId="77777777" w:rsidR="00AD7A30" w:rsidRDefault="00BC62DF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EB7539" w14:paraId="2C0918C8" w14:textId="7777777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54198320" w14:textId="77777777"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71C84B99" w14:textId="77777777" w:rsidR="00AD7A30" w:rsidRDefault="00BC62DF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EB7539" w14:paraId="426B7D8A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74086F38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029FAAE3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08EF6757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30BBDE05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324129DA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B7539" w14:paraId="68610E79" w14:textId="77777777" w:rsidTr="00AD7A30">
        <w:trPr>
          <w:trHeight w:val="340"/>
        </w:trPr>
        <w:tc>
          <w:tcPr>
            <w:tcW w:w="2784" w:type="dxa"/>
            <w:vAlign w:val="center"/>
          </w:tcPr>
          <w:p w14:paraId="635C3198" w14:textId="77777777" w:rsidR="00AD7A30" w:rsidRPr="001A7088" w:rsidRDefault="00BC62DF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2E78EE0" w14:textId="77777777" w:rsidR="00AD7A30" w:rsidRPr="001A7088" w:rsidRDefault="00BC62DF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E7535C2" w14:textId="77777777" w:rsidR="003C524C" w:rsidRPr="005A4B13" w:rsidRDefault="00BC62DF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30DC" w14:textId="77777777" w:rsidR="003A1F89" w:rsidRDefault="003A1F89">
      <w:pPr>
        <w:spacing w:after="0" w:line="240" w:lineRule="auto"/>
      </w:pPr>
      <w:r>
        <w:separator/>
      </w:r>
    </w:p>
  </w:endnote>
  <w:endnote w:type="continuationSeparator" w:id="0">
    <w:p w14:paraId="6E2CF758" w14:textId="77777777" w:rsidR="003A1F89" w:rsidRDefault="003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3840" w14:textId="77777777" w:rsidR="00745BB7" w:rsidRDefault="00745B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6165621"/>
      <w:docPartObj>
        <w:docPartGallery w:val="Page Numbers (Bottom of Page)"/>
        <w:docPartUnique/>
      </w:docPartObj>
    </w:sdtPr>
    <w:sdtEndPr/>
    <w:sdtContent>
      <w:sdt>
        <w:sdtPr>
          <w:id w:val="1894366583"/>
          <w:docPartObj>
            <w:docPartGallery w:val="Page Numbers (Top of Page)"/>
            <w:docPartUnique/>
          </w:docPartObj>
        </w:sdtPr>
        <w:sdtEndPr/>
        <w:sdtContent>
          <w:p w14:paraId="6D4D4E41" w14:textId="77777777" w:rsidR="00745BB7" w:rsidRDefault="00BC62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00A4D" w14:textId="77777777" w:rsidR="00745BB7" w:rsidRDefault="00745B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BB77" w14:textId="77777777" w:rsidR="00745BB7" w:rsidRDefault="00745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22420" w14:textId="77777777" w:rsidR="003A1F89" w:rsidRDefault="003A1F89">
      <w:pPr>
        <w:spacing w:after="0" w:line="240" w:lineRule="auto"/>
      </w:pPr>
      <w:r>
        <w:separator/>
      </w:r>
    </w:p>
  </w:footnote>
  <w:footnote w:type="continuationSeparator" w:id="0">
    <w:p w14:paraId="7C889A7E" w14:textId="77777777" w:rsidR="003A1F89" w:rsidRDefault="003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DB26" w14:textId="77777777" w:rsidR="00745BB7" w:rsidRDefault="00745B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8992" w14:textId="77777777" w:rsidR="00745BB7" w:rsidRDefault="00745B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E0DC" w14:textId="77777777" w:rsidR="00745BB7" w:rsidRDefault="00745B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D3E22A2"/>
    <w:multiLevelType w:val="hybridMultilevel"/>
    <w:tmpl w:val="B8669E78"/>
    <w:lvl w:ilvl="0" w:tplc="33CEAF68">
      <w:start w:val="1"/>
      <w:numFmt w:val="decimal"/>
      <w:lvlText w:val="%1."/>
      <w:lvlJc w:val="left"/>
      <w:pPr>
        <w:ind w:left="1080" w:hanging="360"/>
      </w:pPr>
    </w:lvl>
    <w:lvl w:ilvl="1" w:tplc="A2146930" w:tentative="1">
      <w:start w:val="1"/>
      <w:numFmt w:val="lowerLetter"/>
      <w:lvlText w:val="%2."/>
      <w:lvlJc w:val="left"/>
      <w:pPr>
        <w:ind w:left="1800" w:hanging="360"/>
      </w:pPr>
    </w:lvl>
    <w:lvl w:ilvl="2" w:tplc="E72C439E" w:tentative="1">
      <w:start w:val="1"/>
      <w:numFmt w:val="lowerRoman"/>
      <w:lvlText w:val="%3."/>
      <w:lvlJc w:val="right"/>
      <w:pPr>
        <w:ind w:left="2520" w:hanging="180"/>
      </w:pPr>
    </w:lvl>
    <w:lvl w:ilvl="3" w:tplc="7BB2BBC4" w:tentative="1">
      <w:start w:val="1"/>
      <w:numFmt w:val="decimal"/>
      <w:lvlText w:val="%4."/>
      <w:lvlJc w:val="left"/>
      <w:pPr>
        <w:ind w:left="3240" w:hanging="360"/>
      </w:pPr>
    </w:lvl>
    <w:lvl w:ilvl="4" w:tplc="F6628E2C" w:tentative="1">
      <w:start w:val="1"/>
      <w:numFmt w:val="lowerLetter"/>
      <w:lvlText w:val="%5."/>
      <w:lvlJc w:val="left"/>
      <w:pPr>
        <w:ind w:left="3960" w:hanging="360"/>
      </w:pPr>
    </w:lvl>
    <w:lvl w:ilvl="5" w:tplc="AD44AB92" w:tentative="1">
      <w:start w:val="1"/>
      <w:numFmt w:val="lowerRoman"/>
      <w:lvlText w:val="%6."/>
      <w:lvlJc w:val="right"/>
      <w:pPr>
        <w:ind w:left="4680" w:hanging="180"/>
      </w:pPr>
    </w:lvl>
    <w:lvl w:ilvl="6" w:tplc="99223A42" w:tentative="1">
      <w:start w:val="1"/>
      <w:numFmt w:val="decimal"/>
      <w:lvlText w:val="%7."/>
      <w:lvlJc w:val="left"/>
      <w:pPr>
        <w:ind w:left="5400" w:hanging="360"/>
      </w:pPr>
    </w:lvl>
    <w:lvl w:ilvl="7" w:tplc="6B40D538" w:tentative="1">
      <w:start w:val="1"/>
      <w:numFmt w:val="lowerLetter"/>
      <w:lvlText w:val="%8."/>
      <w:lvlJc w:val="left"/>
      <w:pPr>
        <w:ind w:left="6120" w:hanging="360"/>
      </w:pPr>
    </w:lvl>
    <w:lvl w:ilvl="8" w:tplc="5ED0ED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ACA6CBA0">
      <w:start w:val="1"/>
      <w:numFmt w:val="decimal"/>
      <w:lvlText w:val="%1."/>
      <w:lvlJc w:val="left"/>
      <w:pPr>
        <w:ind w:left="720" w:hanging="360"/>
      </w:pPr>
    </w:lvl>
    <w:lvl w:ilvl="1" w:tplc="2D9ACAEE" w:tentative="1">
      <w:start w:val="1"/>
      <w:numFmt w:val="lowerLetter"/>
      <w:lvlText w:val="%2."/>
      <w:lvlJc w:val="left"/>
      <w:pPr>
        <w:ind w:left="1440" w:hanging="360"/>
      </w:pPr>
    </w:lvl>
    <w:lvl w:ilvl="2" w:tplc="B52CE1D2" w:tentative="1">
      <w:start w:val="1"/>
      <w:numFmt w:val="lowerRoman"/>
      <w:lvlText w:val="%3."/>
      <w:lvlJc w:val="right"/>
      <w:pPr>
        <w:ind w:left="2160" w:hanging="180"/>
      </w:pPr>
    </w:lvl>
    <w:lvl w:ilvl="3" w:tplc="CD3AB634" w:tentative="1">
      <w:start w:val="1"/>
      <w:numFmt w:val="decimal"/>
      <w:lvlText w:val="%4."/>
      <w:lvlJc w:val="left"/>
      <w:pPr>
        <w:ind w:left="2880" w:hanging="360"/>
      </w:pPr>
    </w:lvl>
    <w:lvl w:ilvl="4" w:tplc="9E9EC2D0" w:tentative="1">
      <w:start w:val="1"/>
      <w:numFmt w:val="lowerLetter"/>
      <w:lvlText w:val="%5."/>
      <w:lvlJc w:val="left"/>
      <w:pPr>
        <w:ind w:left="3600" w:hanging="360"/>
      </w:pPr>
    </w:lvl>
    <w:lvl w:ilvl="5" w:tplc="33D6FEB6" w:tentative="1">
      <w:start w:val="1"/>
      <w:numFmt w:val="lowerRoman"/>
      <w:lvlText w:val="%6."/>
      <w:lvlJc w:val="right"/>
      <w:pPr>
        <w:ind w:left="4320" w:hanging="180"/>
      </w:pPr>
    </w:lvl>
    <w:lvl w:ilvl="6" w:tplc="4E70B762" w:tentative="1">
      <w:start w:val="1"/>
      <w:numFmt w:val="decimal"/>
      <w:lvlText w:val="%7."/>
      <w:lvlJc w:val="left"/>
      <w:pPr>
        <w:ind w:left="5040" w:hanging="360"/>
      </w:pPr>
    </w:lvl>
    <w:lvl w:ilvl="7" w:tplc="A2681EA0" w:tentative="1">
      <w:start w:val="1"/>
      <w:numFmt w:val="lowerLetter"/>
      <w:lvlText w:val="%8."/>
      <w:lvlJc w:val="left"/>
      <w:pPr>
        <w:ind w:left="5760" w:hanging="360"/>
      </w:pPr>
    </w:lvl>
    <w:lvl w:ilvl="8" w:tplc="34FE7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7C4B47"/>
    <w:multiLevelType w:val="hybridMultilevel"/>
    <w:tmpl w:val="4D86A786"/>
    <w:lvl w:ilvl="0" w:tplc="CB9EFB86">
      <w:start w:val="1"/>
      <w:numFmt w:val="decimal"/>
      <w:lvlText w:val="%1."/>
      <w:lvlJc w:val="left"/>
      <w:pPr>
        <w:ind w:left="720" w:hanging="360"/>
      </w:pPr>
    </w:lvl>
    <w:lvl w:ilvl="1" w:tplc="F0A6CA84" w:tentative="1">
      <w:start w:val="1"/>
      <w:numFmt w:val="lowerLetter"/>
      <w:lvlText w:val="%2."/>
      <w:lvlJc w:val="left"/>
      <w:pPr>
        <w:ind w:left="1440" w:hanging="360"/>
      </w:pPr>
    </w:lvl>
    <w:lvl w:ilvl="2" w:tplc="E6222A68" w:tentative="1">
      <w:start w:val="1"/>
      <w:numFmt w:val="lowerRoman"/>
      <w:lvlText w:val="%3."/>
      <w:lvlJc w:val="right"/>
      <w:pPr>
        <w:ind w:left="2160" w:hanging="180"/>
      </w:pPr>
    </w:lvl>
    <w:lvl w:ilvl="3" w:tplc="4D60AB34" w:tentative="1">
      <w:start w:val="1"/>
      <w:numFmt w:val="decimal"/>
      <w:lvlText w:val="%4."/>
      <w:lvlJc w:val="left"/>
      <w:pPr>
        <w:ind w:left="2880" w:hanging="360"/>
      </w:pPr>
    </w:lvl>
    <w:lvl w:ilvl="4" w:tplc="639CB26E" w:tentative="1">
      <w:start w:val="1"/>
      <w:numFmt w:val="lowerLetter"/>
      <w:lvlText w:val="%5."/>
      <w:lvlJc w:val="left"/>
      <w:pPr>
        <w:ind w:left="3600" w:hanging="360"/>
      </w:pPr>
    </w:lvl>
    <w:lvl w:ilvl="5" w:tplc="AC84B808" w:tentative="1">
      <w:start w:val="1"/>
      <w:numFmt w:val="lowerRoman"/>
      <w:lvlText w:val="%6."/>
      <w:lvlJc w:val="right"/>
      <w:pPr>
        <w:ind w:left="4320" w:hanging="180"/>
      </w:pPr>
    </w:lvl>
    <w:lvl w:ilvl="6" w:tplc="ADDA0498" w:tentative="1">
      <w:start w:val="1"/>
      <w:numFmt w:val="decimal"/>
      <w:lvlText w:val="%7."/>
      <w:lvlJc w:val="left"/>
      <w:pPr>
        <w:ind w:left="5040" w:hanging="360"/>
      </w:pPr>
    </w:lvl>
    <w:lvl w:ilvl="7" w:tplc="A13E593E" w:tentative="1">
      <w:start w:val="1"/>
      <w:numFmt w:val="lowerLetter"/>
      <w:lvlText w:val="%8."/>
      <w:lvlJc w:val="left"/>
      <w:pPr>
        <w:ind w:left="5760" w:hanging="360"/>
      </w:pPr>
    </w:lvl>
    <w:lvl w:ilvl="8" w:tplc="39189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C6208EA"/>
    <w:multiLevelType w:val="hybridMultilevel"/>
    <w:tmpl w:val="4704B478"/>
    <w:lvl w:ilvl="0" w:tplc="4FE6932A">
      <w:start w:val="1"/>
      <w:numFmt w:val="decimal"/>
      <w:lvlText w:val="%1."/>
      <w:lvlJc w:val="left"/>
      <w:pPr>
        <w:ind w:left="1080" w:hanging="360"/>
      </w:pPr>
    </w:lvl>
    <w:lvl w:ilvl="1" w:tplc="5DB8F4C0" w:tentative="1">
      <w:start w:val="1"/>
      <w:numFmt w:val="lowerLetter"/>
      <w:lvlText w:val="%2."/>
      <w:lvlJc w:val="left"/>
      <w:pPr>
        <w:ind w:left="1800" w:hanging="360"/>
      </w:pPr>
    </w:lvl>
    <w:lvl w:ilvl="2" w:tplc="120A8CEE" w:tentative="1">
      <w:start w:val="1"/>
      <w:numFmt w:val="lowerRoman"/>
      <w:lvlText w:val="%3."/>
      <w:lvlJc w:val="right"/>
      <w:pPr>
        <w:ind w:left="2520" w:hanging="180"/>
      </w:pPr>
    </w:lvl>
    <w:lvl w:ilvl="3" w:tplc="2E060BE0" w:tentative="1">
      <w:start w:val="1"/>
      <w:numFmt w:val="decimal"/>
      <w:lvlText w:val="%4."/>
      <w:lvlJc w:val="left"/>
      <w:pPr>
        <w:ind w:left="3240" w:hanging="360"/>
      </w:pPr>
    </w:lvl>
    <w:lvl w:ilvl="4" w:tplc="F19A5230" w:tentative="1">
      <w:start w:val="1"/>
      <w:numFmt w:val="lowerLetter"/>
      <w:lvlText w:val="%5."/>
      <w:lvlJc w:val="left"/>
      <w:pPr>
        <w:ind w:left="3960" w:hanging="360"/>
      </w:pPr>
    </w:lvl>
    <w:lvl w:ilvl="5" w:tplc="7C3A1CF8" w:tentative="1">
      <w:start w:val="1"/>
      <w:numFmt w:val="lowerRoman"/>
      <w:lvlText w:val="%6."/>
      <w:lvlJc w:val="right"/>
      <w:pPr>
        <w:ind w:left="4680" w:hanging="180"/>
      </w:pPr>
    </w:lvl>
    <w:lvl w:ilvl="6" w:tplc="AB72A0F8" w:tentative="1">
      <w:start w:val="1"/>
      <w:numFmt w:val="decimal"/>
      <w:lvlText w:val="%7."/>
      <w:lvlJc w:val="left"/>
      <w:pPr>
        <w:ind w:left="5400" w:hanging="360"/>
      </w:pPr>
    </w:lvl>
    <w:lvl w:ilvl="7" w:tplc="EC180758" w:tentative="1">
      <w:start w:val="1"/>
      <w:numFmt w:val="lowerLetter"/>
      <w:lvlText w:val="%8."/>
      <w:lvlJc w:val="left"/>
      <w:pPr>
        <w:ind w:left="6120" w:hanging="360"/>
      </w:pPr>
    </w:lvl>
    <w:lvl w:ilvl="8" w:tplc="3188A9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C38BF"/>
    <w:rsid w:val="001E42A1"/>
    <w:rsid w:val="001F6F6F"/>
    <w:rsid w:val="0023094B"/>
    <w:rsid w:val="00252B13"/>
    <w:rsid w:val="0026287A"/>
    <w:rsid w:val="002738C6"/>
    <w:rsid w:val="00286D6A"/>
    <w:rsid w:val="002C74C5"/>
    <w:rsid w:val="003351EE"/>
    <w:rsid w:val="00337B33"/>
    <w:rsid w:val="00347528"/>
    <w:rsid w:val="00364A50"/>
    <w:rsid w:val="00374FAD"/>
    <w:rsid w:val="0037619D"/>
    <w:rsid w:val="00376E85"/>
    <w:rsid w:val="00380877"/>
    <w:rsid w:val="003A1F89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B5157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1E37"/>
    <w:rsid w:val="00B0568E"/>
    <w:rsid w:val="00B15268"/>
    <w:rsid w:val="00B174FB"/>
    <w:rsid w:val="00B42303"/>
    <w:rsid w:val="00B43BB9"/>
    <w:rsid w:val="00B500DB"/>
    <w:rsid w:val="00BA084F"/>
    <w:rsid w:val="00BC62DF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B7539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928A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Lucyna Kędzioł</cp:lastModifiedBy>
  <cp:revision>2</cp:revision>
  <dcterms:created xsi:type="dcterms:W3CDTF">2021-02-17T11:52:00Z</dcterms:created>
  <dcterms:modified xsi:type="dcterms:W3CDTF">2021-02-17T11:52:00Z</dcterms:modified>
</cp:coreProperties>
</file>